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9FB2" w14:textId="77777777" w:rsidR="00647E42" w:rsidRPr="00CB4A49" w:rsidRDefault="0019529D" w:rsidP="00190DEE">
      <w:pPr>
        <w:jc w:val="center"/>
        <w:rPr>
          <w:rFonts w:ascii="ＭＳ 明朝" w:eastAsia="ＭＳ 明朝" w:hAnsi="ＭＳ 明朝" w:cs="Times New Roman"/>
          <w:spacing w:val="2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再　　発　　行</w:t>
      </w:r>
      <w:r w:rsidR="00647E42" w:rsidRPr="00CB4A49">
        <w:rPr>
          <w:rFonts w:ascii="ＭＳ 明朝" w:eastAsia="ＭＳ 明朝" w:hAnsi="ＭＳ 明朝" w:hint="eastAsia"/>
          <w:sz w:val="28"/>
          <w:szCs w:val="28"/>
        </w:rPr>
        <w:t xml:space="preserve">　　願</w:t>
      </w:r>
    </w:p>
    <w:p w14:paraId="0A5B59C4" w14:textId="77777777" w:rsidR="00647E42" w:rsidRPr="00CB4A49" w:rsidRDefault="00647E42">
      <w:pPr>
        <w:jc w:val="right"/>
        <w:rPr>
          <w:rFonts w:ascii="ＭＳ 明朝" w:eastAsia="ＭＳ 明朝" w:hAnsi="ＭＳ 明朝" w:cs="Times New Roman"/>
          <w:spacing w:val="2"/>
        </w:rPr>
      </w:pPr>
      <w:r w:rsidRPr="00CB4A49">
        <w:rPr>
          <w:rFonts w:ascii="ＭＳ 明朝" w:eastAsia="ＭＳ 明朝" w:hAnsi="ＭＳ 明朝" w:hint="eastAsia"/>
        </w:rPr>
        <w:t>年　　　月　　　日</w:t>
      </w:r>
    </w:p>
    <w:p w14:paraId="6D8F6F78" w14:textId="77777777" w:rsidR="00647E42" w:rsidRPr="00CB4A49" w:rsidRDefault="003D73E0" w:rsidP="00CB4A49">
      <w:pPr>
        <w:ind w:firstLineChars="100" w:firstLine="21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一般財団法人長崎県住宅・建築総合センター</w:t>
      </w:r>
    </w:p>
    <w:p w14:paraId="48656F45" w14:textId="7968CBBB" w:rsidR="003D73E0" w:rsidRDefault="003D73E0" w:rsidP="00190DEE">
      <w:pPr>
        <w:ind w:firstLineChars="750" w:firstLine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</w:t>
      </w:r>
      <w:r w:rsidR="00647E42" w:rsidRPr="00CB4A4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647E42" w:rsidRPr="00CB4A49">
        <w:rPr>
          <w:rFonts w:ascii="ＭＳ 明朝" w:eastAsia="ＭＳ 明朝" w:hAnsi="ＭＳ 明朝" w:hint="eastAsia"/>
        </w:rPr>
        <w:t xml:space="preserve">様　</w:t>
      </w:r>
    </w:p>
    <w:p w14:paraId="34713391" w14:textId="77777777" w:rsidR="00190DEE" w:rsidRPr="00190DEE" w:rsidRDefault="00190DEE" w:rsidP="00190DEE">
      <w:pPr>
        <w:rPr>
          <w:rFonts w:ascii="ＭＳ 明朝" w:eastAsia="ＭＳ 明朝" w:hAnsi="ＭＳ 明朝"/>
        </w:rPr>
      </w:pPr>
    </w:p>
    <w:p w14:paraId="766A86D3" w14:textId="77777777" w:rsidR="00647E42" w:rsidRPr="00CB4A49" w:rsidRDefault="00647E42">
      <w:pPr>
        <w:rPr>
          <w:rFonts w:ascii="ＭＳ 明朝" w:eastAsia="ＭＳ 明朝" w:hAnsi="ＭＳ 明朝" w:cs="Times New Roman"/>
          <w:spacing w:val="2"/>
        </w:rPr>
      </w:pPr>
      <w:r w:rsidRPr="00CB4A49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</w:t>
      </w:r>
      <w:r w:rsidRPr="00CB4A49">
        <w:rPr>
          <w:rFonts w:ascii="ＭＳ 明朝" w:eastAsia="ＭＳ 明朝" w:hAnsi="ＭＳ 明朝" w:hint="eastAsia"/>
        </w:rPr>
        <w:t>願出人</w:t>
      </w:r>
      <w:r w:rsidRPr="00CB4A49">
        <w:rPr>
          <w:rFonts w:ascii="ＭＳ 明朝" w:eastAsia="ＭＳ 明朝" w:hAnsi="ＭＳ 明朝" w:cs="Times New Roman"/>
        </w:rPr>
        <w:t xml:space="preserve">   </w:t>
      </w:r>
      <w:r w:rsidRPr="00CB4A49">
        <w:rPr>
          <w:rFonts w:ascii="ＭＳ 明朝" w:eastAsia="ＭＳ 明朝" w:hAnsi="ＭＳ 明朝" w:hint="eastAsia"/>
        </w:rPr>
        <w:t>住所</w:t>
      </w:r>
    </w:p>
    <w:p w14:paraId="6FC347E8" w14:textId="77777777" w:rsidR="00647E42" w:rsidRPr="00CB4A49" w:rsidRDefault="00647E42">
      <w:pPr>
        <w:rPr>
          <w:rFonts w:ascii="ＭＳ 明朝" w:eastAsia="ＭＳ 明朝" w:hAnsi="ＭＳ 明朝" w:cs="Times New Roman"/>
          <w:spacing w:val="2"/>
        </w:rPr>
      </w:pPr>
    </w:p>
    <w:p w14:paraId="31AA87D8" w14:textId="77777777" w:rsidR="00647E42" w:rsidRPr="00CB4A49" w:rsidRDefault="00647E42">
      <w:pPr>
        <w:rPr>
          <w:rFonts w:ascii="ＭＳ 明朝" w:eastAsia="ＭＳ 明朝" w:hAnsi="ＭＳ 明朝" w:cs="Times New Roman"/>
          <w:spacing w:val="2"/>
        </w:rPr>
      </w:pPr>
      <w:r w:rsidRPr="00CB4A49">
        <w:rPr>
          <w:rFonts w:ascii="ＭＳ 明朝" w:eastAsia="ＭＳ 明朝" w:hAnsi="ＭＳ 明朝" w:cs="Times New Roman"/>
        </w:rPr>
        <w:t xml:space="preserve">                                                 </w:t>
      </w:r>
      <w:r w:rsidRPr="00CB4A49">
        <w:rPr>
          <w:rFonts w:ascii="ＭＳ 明朝" w:eastAsia="ＭＳ 明朝" w:hAnsi="ＭＳ 明朝" w:hint="eastAsia"/>
        </w:rPr>
        <w:t xml:space="preserve">氏名　　　　　　　　　　　　　</w:t>
      </w:r>
      <w:r w:rsidR="00CB4A49">
        <w:rPr>
          <w:rFonts w:ascii="ＭＳ 明朝" w:eastAsia="ＭＳ 明朝" w:hAnsi="ＭＳ 明朝" w:hint="eastAsia"/>
        </w:rPr>
        <w:t xml:space="preserve">　　　　　</w:t>
      </w:r>
    </w:p>
    <w:p w14:paraId="762A26FB" w14:textId="5411C021" w:rsidR="00647E42" w:rsidRPr="00CB4A49" w:rsidRDefault="00647E42">
      <w:pPr>
        <w:rPr>
          <w:rFonts w:ascii="ＭＳ 明朝" w:eastAsia="ＭＳ 明朝" w:hAnsi="ＭＳ 明朝" w:cs="Times New Roman"/>
          <w:spacing w:val="2"/>
        </w:rPr>
      </w:pPr>
      <w:r w:rsidRPr="00CB4A49">
        <w:rPr>
          <w:rFonts w:ascii="ＭＳ 明朝" w:eastAsia="ＭＳ 明朝" w:hAnsi="ＭＳ 明朝" w:cs="Times New Roman"/>
        </w:rPr>
        <w:t xml:space="preserve">                                                 </w:t>
      </w:r>
      <w:r w:rsidRPr="00CB4A49">
        <w:rPr>
          <w:rFonts w:ascii="ＭＳ 明朝" w:eastAsia="ＭＳ 明朝" w:hAnsi="ＭＳ 明朝" w:hint="eastAsia"/>
        </w:rPr>
        <w:t xml:space="preserve">電話番号（　　　）　　</w:t>
      </w:r>
      <w:r w:rsidR="00BB4006" w:rsidRPr="00CB4A49">
        <w:rPr>
          <w:rFonts w:ascii="ＭＳ 明朝" w:eastAsia="ＭＳ 明朝" w:hAnsi="ＭＳ 明朝" w:hint="eastAsia"/>
        </w:rPr>
        <w:t>－</w:t>
      </w:r>
      <w:r w:rsidR="00190DEE">
        <w:rPr>
          <w:rFonts w:ascii="ＭＳ 明朝" w:eastAsia="ＭＳ 明朝" w:hAnsi="ＭＳ 明朝" w:hint="eastAsia"/>
        </w:rPr>
        <w:t xml:space="preserve">　　　　　　　　</w:t>
      </w:r>
    </w:p>
    <w:p w14:paraId="4A267042" w14:textId="77777777" w:rsidR="00647E42" w:rsidRPr="00CB4A49" w:rsidRDefault="00647E42">
      <w:pPr>
        <w:rPr>
          <w:rFonts w:ascii="ＭＳ 明朝" w:eastAsia="ＭＳ 明朝" w:hAnsi="ＭＳ 明朝" w:cs="Times New Roman"/>
          <w:spacing w:val="2"/>
        </w:rPr>
      </w:pPr>
    </w:p>
    <w:p w14:paraId="3FAD5E3B" w14:textId="77777777" w:rsidR="00647E42" w:rsidRDefault="00647E42" w:rsidP="003D73E0">
      <w:pPr>
        <w:ind w:leftChars="270" w:left="567" w:rightChars="269" w:right="565" w:firstLineChars="67" w:firstLine="141"/>
        <w:rPr>
          <w:rFonts w:ascii="ＭＳ 明朝" w:eastAsia="ＭＳ 明朝" w:hAnsi="ＭＳ 明朝"/>
        </w:rPr>
      </w:pPr>
      <w:r w:rsidRPr="00CB4A49">
        <w:rPr>
          <w:rFonts w:ascii="ＭＳ 明朝" w:eastAsia="ＭＳ 明朝" w:hAnsi="ＭＳ 明朝" w:hint="eastAsia"/>
        </w:rPr>
        <w:t>下記</w:t>
      </w:r>
      <w:r w:rsidR="0019529D">
        <w:rPr>
          <w:rFonts w:ascii="ＭＳ 明朝" w:eastAsia="ＭＳ 明朝" w:hAnsi="ＭＳ 明朝" w:hint="eastAsia"/>
        </w:rPr>
        <w:t>の評価書等</w:t>
      </w:r>
      <w:r w:rsidR="00965CC7">
        <w:rPr>
          <w:rFonts w:ascii="ＭＳ 明朝" w:eastAsia="ＭＳ 明朝" w:hAnsi="ＭＳ 明朝" w:hint="eastAsia"/>
        </w:rPr>
        <w:t>の</w:t>
      </w:r>
      <w:r w:rsidR="0019529D">
        <w:rPr>
          <w:rFonts w:ascii="ＭＳ 明朝" w:eastAsia="ＭＳ 明朝" w:hAnsi="ＭＳ 明朝" w:hint="eastAsia"/>
        </w:rPr>
        <w:t>再発行をお</w:t>
      </w:r>
      <w:r w:rsidRPr="00CB4A49">
        <w:rPr>
          <w:rFonts w:ascii="ＭＳ 明朝" w:eastAsia="ＭＳ 明朝" w:hAnsi="ＭＳ 明朝" w:hint="eastAsia"/>
        </w:rPr>
        <w:t>願い</w:t>
      </w:r>
      <w:r w:rsidR="0019529D">
        <w:rPr>
          <w:rFonts w:ascii="ＭＳ 明朝" w:eastAsia="ＭＳ 明朝" w:hAnsi="ＭＳ 明朝" w:hint="eastAsia"/>
        </w:rPr>
        <w:t>し</w:t>
      </w:r>
      <w:r w:rsidRPr="00CB4A49">
        <w:rPr>
          <w:rFonts w:ascii="ＭＳ 明朝" w:eastAsia="ＭＳ 明朝" w:hAnsi="ＭＳ 明朝" w:hint="eastAsia"/>
        </w:rPr>
        <w:t>ます。</w:t>
      </w:r>
    </w:p>
    <w:p w14:paraId="7904D77F" w14:textId="77777777" w:rsidR="00CB4A49" w:rsidRPr="00CB4A49" w:rsidRDefault="00CB4A49">
      <w:pPr>
        <w:rPr>
          <w:rFonts w:ascii="ＭＳ 明朝" w:eastAsia="ＭＳ 明朝" w:hAnsi="ＭＳ 明朝" w:cs="Times New Roman"/>
          <w:spacing w:val="2"/>
        </w:rPr>
      </w:pPr>
    </w:p>
    <w:p w14:paraId="49CC09B7" w14:textId="77777777" w:rsidR="00647E42" w:rsidRPr="00CB4A49" w:rsidRDefault="00647E42">
      <w:pPr>
        <w:jc w:val="center"/>
        <w:rPr>
          <w:rFonts w:ascii="ＭＳ 明朝" w:eastAsia="ＭＳ 明朝" w:hAnsi="ＭＳ 明朝" w:cs="Times New Roman"/>
          <w:spacing w:val="2"/>
        </w:rPr>
      </w:pPr>
      <w:r w:rsidRPr="00CB4A49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5"/>
        <w:gridCol w:w="6492"/>
      </w:tblGrid>
      <w:tr w:rsidR="00647E42" w:rsidRPr="00CB4A49" w14:paraId="6901C1BB" w14:textId="77777777" w:rsidTr="003D4045">
        <w:trPr>
          <w:trHeight w:val="72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D7E95" w14:textId="77777777" w:rsidR="00647E42" w:rsidRPr="00CB4A49" w:rsidRDefault="00647E42" w:rsidP="00BB4006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E006C">
              <w:rPr>
                <w:rFonts w:ascii="ＭＳ 明朝" w:eastAsia="ＭＳ 明朝" w:hAnsi="ＭＳ 明朝" w:hint="eastAsia"/>
                <w:spacing w:val="227"/>
                <w:fitText w:val="1568" w:id="-1786475264"/>
              </w:rPr>
              <w:t>建築</w:t>
            </w:r>
            <w:r w:rsidRPr="000E006C">
              <w:rPr>
                <w:rFonts w:ascii="ＭＳ 明朝" w:eastAsia="ＭＳ 明朝" w:hAnsi="ＭＳ 明朝" w:hint="eastAsia"/>
                <w:fitText w:val="1568" w:id="-1786475264"/>
              </w:rPr>
              <w:t>主</w:t>
            </w:r>
          </w:p>
        </w:tc>
        <w:tc>
          <w:tcPr>
            <w:tcW w:w="649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0DF072" w14:textId="77777777" w:rsidR="00647E42" w:rsidRPr="00CB4A49" w:rsidRDefault="00647E42" w:rsidP="002E05C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>住所</w:t>
            </w:r>
          </w:p>
          <w:p w14:paraId="7DCE28D7" w14:textId="77777777" w:rsidR="00647E42" w:rsidRPr="00CB4A49" w:rsidRDefault="00647E42" w:rsidP="002E05C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color w:val="auto"/>
              </w:rPr>
            </w:pP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647E42" w:rsidRPr="00CB4A49" w14:paraId="11C77CC8" w14:textId="77777777" w:rsidTr="003D4045">
        <w:trPr>
          <w:trHeight w:val="484"/>
        </w:trPr>
        <w:tc>
          <w:tcPr>
            <w:tcW w:w="2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20611" w14:textId="77777777" w:rsidR="00647E42" w:rsidRPr="00CB4A49" w:rsidRDefault="00647E42" w:rsidP="00BB4006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E006C">
              <w:rPr>
                <w:rFonts w:ascii="ＭＳ 明朝" w:eastAsia="ＭＳ 明朝" w:hAnsi="ＭＳ 明朝" w:hint="eastAsia"/>
                <w:spacing w:val="114"/>
                <w:fitText w:val="1568" w:id="-1786475263"/>
              </w:rPr>
              <w:t>建築場</w:t>
            </w:r>
            <w:r w:rsidRPr="000E006C">
              <w:rPr>
                <w:rFonts w:ascii="ＭＳ 明朝" w:eastAsia="ＭＳ 明朝" w:hAnsi="ＭＳ 明朝" w:hint="eastAsia"/>
                <w:spacing w:val="2"/>
                <w:fitText w:val="1568" w:id="-1786475263"/>
              </w:rPr>
              <w:t>所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5F7991" w14:textId="77777777" w:rsidR="00647E42" w:rsidRPr="00CB4A49" w:rsidRDefault="00647E42" w:rsidP="001B04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647E42" w:rsidRPr="00CB4A49" w14:paraId="69A0C8B5" w14:textId="77777777" w:rsidTr="003D4045">
        <w:trPr>
          <w:trHeight w:val="434"/>
        </w:trPr>
        <w:tc>
          <w:tcPr>
            <w:tcW w:w="2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AB49D" w14:textId="77777777" w:rsidR="00647E42" w:rsidRPr="00CB4A49" w:rsidRDefault="00647E42" w:rsidP="00BB4006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E006C">
              <w:rPr>
                <w:rFonts w:ascii="ＭＳ 明朝" w:eastAsia="ＭＳ 明朝" w:hAnsi="ＭＳ 明朝" w:hint="eastAsia"/>
                <w:spacing w:val="114"/>
                <w:fitText w:val="1568" w:id="-1786475261"/>
              </w:rPr>
              <w:t>主要用</w:t>
            </w:r>
            <w:r w:rsidRPr="000E006C">
              <w:rPr>
                <w:rFonts w:ascii="ＭＳ 明朝" w:eastAsia="ＭＳ 明朝" w:hAnsi="ＭＳ 明朝" w:hint="eastAsia"/>
                <w:spacing w:val="2"/>
                <w:fitText w:val="1568" w:id="-1786475261"/>
              </w:rPr>
              <w:t>途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BFA81B" w14:textId="77777777" w:rsidR="00647E42" w:rsidRPr="00CB4A49" w:rsidRDefault="00647E42" w:rsidP="001B04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647E42" w:rsidRPr="00CB4A49" w14:paraId="6DD71BE0" w14:textId="77777777" w:rsidTr="003D4045">
        <w:trPr>
          <w:trHeight w:val="316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40AABC" w14:textId="77777777" w:rsidR="00647E42" w:rsidRPr="00CB4A49" w:rsidRDefault="00647E42" w:rsidP="0019529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CB4A49">
              <w:rPr>
                <w:rFonts w:ascii="ＭＳ 明朝" w:eastAsia="ＭＳ 明朝" w:hAnsi="ＭＳ 明朝" w:hint="eastAsia"/>
              </w:rPr>
              <w:t>□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="0019529D">
              <w:rPr>
                <w:rFonts w:ascii="ＭＳ 明朝" w:eastAsia="ＭＳ 明朝" w:hAnsi="ＭＳ 明朝" w:cs="Times New Roman"/>
              </w:rPr>
              <w:t>設計住宅性能評価書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43E2C61D" w14:textId="77777777" w:rsidR="00647E42" w:rsidRPr="00CB4A49" w:rsidRDefault="001138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/>
              </w:rPr>
              <w:t>交付年月日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   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年　　　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="00647E42" w:rsidRPr="00CB4A49">
              <w:rPr>
                <w:rFonts w:ascii="ＭＳ 明朝" w:eastAsia="ＭＳ 明朝" w:hAnsi="ＭＳ 明朝" w:hint="eastAsia"/>
              </w:rPr>
              <w:t>月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647E42" w:rsidRPr="00CB4A49" w14:paraId="75EED11F" w14:textId="77777777" w:rsidTr="003D4045">
        <w:trPr>
          <w:trHeight w:val="316"/>
        </w:trPr>
        <w:tc>
          <w:tcPr>
            <w:tcW w:w="2473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0555C4E" w14:textId="77777777" w:rsidR="00647E42" w:rsidRPr="00CB4A49" w:rsidRDefault="00647E42" w:rsidP="00BB4006">
            <w:pPr>
              <w:overflowPunct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49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5C306F6" w14:textId="280801FD" w:rsidR="00647E42" w:rsidRPr="00CB4A49" w:rsidRDefault="00113863" w:rsidP="001138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/>
              </w:rPr>
              <w:t>交付番号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</w:t>
            </w:r>
          </w:p>
        </w:tc>
      </w:tr>
      <w:tr w:rsidR="00647E42" w:rsidRPr="00CB4A49" w14:paraId="39B9E709" w14:textId="77777777" w:rsidTr="003D4045">
        <w:trPr>
          <w:trHeight w:val="316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5D99695" w14:textId="77777777" w:rsidR="00647E42" w:rsidRPr="00CB4A49" w:rsidRDefault="00647E42" w:rsidP="0019529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color w:val="auto"/>
              </w:rPr>
            </w:pPr>
            <w:r w:rsidRPr="00CB4A49">
              <w:rPr>
                <w:rFonts w:ascii="ＭＳ 明朝" w:eastAsia="ＭＳ 明朝" w:hAnsi="ＭＳ 明朝" w:hint="eastAsia"/>
              </w:rPr>
              <w:t>□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="0019529D">
              <w:rPr>
                <w:rFonts w:ascii="ＭＳ 明朝" w:eastAsia="ＭＳ 明朝" w:hAnsi="ＭＳ 明朝" w:cs="Times New Roman"/>
              </w:rPr>
              <w:t>建設住宅性能評価書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6772C9F0" w14:textId="77777777" w:rsidR="00647E42" w:rsidRPr="00CB4A49" w:rsidRDefault="001138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/>
              </w:rPr>
              <w:t>交付年月日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   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　　　　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　　年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　　　月　</w:t>
            </w:r>
            <w:r w:rsidR="00647E42"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="00647E42" w:rsidRPr="00CB4A49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647E42" w:rsidRPr="00CB4A49" w14:paraId="4E73FFC4" w14:textId="77777777" w:rsidTr="003D4045">
        <w:trPr>
          <w:trHeight w:val="316"/>
        </w:trPr>
        <w:tc>
          <w:tcPr>
            <w:tcW w:w="2473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BE11EDC" w14:textId="77777777" w:rsidR="00647E42" w:rsidRPr="00CB4A49" w:rsidRDefault="00647E42" w:rsidP="00BB4006">
            <w:pPr>
              <w:overflowPunct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49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669A88C" w14:textId="564101CE" w:rsidR="00647E42" w:rsidRPr="00CB4A49" w:rsidRDefault="00113863" w:rsidP="001138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/>
              </w:rPr>
              <w:t>交付番号</w:t>
            </w:r>
          </w:p>
        </w:tc>
      </w:tr>
      <w:tr w:rsidR="00193CA6" w:rsidRPr="00CB4A49" w14:paraId="242E6BE2" w14:textId="77777777" w:rsidTr="00EF613E">
        <w:trPr>
          <w:trHeight w:val="229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327D440" w14:textId="77777777" w:rsidR="00193CA6" w:rsidRPr="00113863" w:rsidRDefault="00193CA6" w:rsidP="00B9406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  <w:r w:rsidRPr="0011386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94061" w:rsidRPr="00B94061">
              <w:rPr>
                <w:rFonts w:ascii="ＭＳ 明朝" w:eastAsia="ＭＳ 明朝" w:hAnsi="ＭＳ 明朝" w:hint="eastAsia"/>
                <w:sz w:val="21"/>
                <w:szCs w:val="21"/>
              </w:rPr>
              <w:t>長期使用構造等</w:t>
            </w:r>
            <w:r w:rsidRPr="00B94061">
              <w:rPr>
                <w:rFonts w:ascii="ＭＳ 明朝" w:eastAsia="ＭＳ 明朝" w:hAnsi="ＭＳ 明朝" w:hint="eastAsia"/>
                <w:sz w:val="21"/>
                <w:szCs w:val="21"/>
              </w:rPr>
              <w:t>確認書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3A06711E" w14:textId="77777777" w:rsidR="00193CA6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交付年月日</w:t>
            </w:r>
            <w:r w:rsidRPr="00CB4A49">
              <w:rPr>
                <w:rFonts w:ascii="ＭＳ 明朝" w:eastAsia="ＭＳ 明朝" w:hAnsi="ＭＳ 明朝" w:cs="Times New Roman"/>
              </w:rPr>
              <w:t xml:space="preserve">    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 </w:t>
            </w:r>
            <w:r w:rsidRPr="00CB4A49">
              <w:rPr>
                <w:rFonts w:ascii="ＭＳ 明朝" w:eastAsia="ＭＳ 明朝" w:hAnsi="ＭＳ 明朝" w:hint="eastAsia"/>
              </w:rPr>
              <w:t xml:space="preserve">年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>月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193CA6" w:rsidRPr="00CB4A49" w14:paraId="0FC990EC" w14:textId="77777777" w:rsidTr="00B927B0">
        <w:trPr>
          <w:trHeight w:val="229"/>
        </w:trPr>
        <w:tc>
          <w:tcPr>
            <w:tcW w:w="247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3ED8ABB" w14:textId="77777777" w:rsidR="00193CA6" w:rsidRPr="00113863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492" w:type="dxa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6AEFE24D" w14:textId="77777777" w:rsidR="00193CA6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交付番号</w:t>
            </w:r>
          </w:p>
        </w:tc>
      </w:tr>
      <w:tr w:rsidR="00193CA6" w:rsidRPr="00CB4A49" w14:paraId="2767E827" w14:textId="77777777" w:rsidTr="00EF613E">
        <w:trPr>
          <w:trHeight w:val="229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2C96568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  <w:r w:rsidRPr="0011386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適合証</w:t>
            </w:r>
            <w:r w:rsidRPr="00113863">
              <w:rPr>
                <w:rFonts w:ascii="ＭＳ 明朝" w:eastAsia="ＭＳ 明朝" w:hAnsi="ＭＳ 明朝" w:hint="eastAsia"/>
                <w:sz w:val="18"/>
                <w:szCs w:val="18"/>
              </w:rPr>
              <w:t>（長期優良住宅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43441F0C" w14:textId="77777777" w:rsidR="00193CA6" w:rsidRPr="00113863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交付年月日</w:t>
            </w:r>
            <w:r w:rsidRPr="00CB4A49">
              <w:rPr>
                <w:rFonts w:ascii="ＭＳ 明朝" w:eastAsia="ＭＳ 明朝" w:hAnsi="ＭＳ 明朝" w:cs="Times New Roman"/>
              </w:rPr>
              <w:t xml:space="preserve">    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 </w:t>
            </w:r>
            <w:r w:rsidRPr="00CB4A49">
              <w:rPr>
                <w:rFonts w:ascii="ＭＳ 明朝" w:eastAsia="ＭＳ 明朝" w:hAnsi="ＭＳ 明朝" w:hint="eastAsia"/>
              </w:rPr>
              <w:t xml:space="preserve">年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>月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193CA6" w:rsidRPr="00CB4A49" w14:paraId="34413EC2" w14:textId="77777777" w:rsidTr="00EF613E">
        <w:trPr>
          <w:trHeight w:val="279"/>
        </w:trPr>
        <w:tc>
          <w:tcPr>
            <w:tcW w:w="2473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41DD02" w14:textId="77777777" w:rsidR="00193CA6" w:rsidRPr="00113863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492" w:type="dxa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71C88272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交付番号</w:t>
            </w:r>
          </w:p>
        </w:tc>
      </w:tr>
      <w:tr w:rsidR="00193CA6" w:rsidRPr="00CB4A49" w14:paraId="5F5B8FD8" w14:textId="77777777" w:rsidTr="003D4045">
        <w:trPr>
          <w:trHeight w:val="295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6116F52" w14:textId="77777777" w:rsidR="00193CA6" w:rsidRPr="00113863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□ 適合証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（低炭素建築物）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25E86446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交付年月日</w:t>
            </w:r>
            <w:r w:rsidRPr="00CB4A49">
              <w:rPr>
                <w:rFonts w:ascii="ＭＳ 明朝" w:eastAsia="ＭＳ 明朝" w:hAnsi="ＭＳ 明朝" w:cs="Times New Roman"/>
              </w:rPr>
              <w:t xml:space="preserve">    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 </w:t>
            </w:r>
            <w:r w:rsidRPr="00CB4A49">
              <w:rPr>
                <w:rFonts w:ascii="ＭＳ 明朝" w:eastAsia="ＭＳ 明朝" w:hAnsi="ＭＳ 明朝" w:hint="eastAsia"/>
              </w:rPr>
              <w:t xml:space="preserve">年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>月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193CA6" w:rsidRPr="00CB4A49" w14:paraId="7F89D1BB" w14:textId="77777777" w:rsidTr="003D4045">
        <w:trPr>
          <w:trHeight w:val="295"/>
        </w:trPr>
        <w:tc>
          <w:tcPr>
            <w:tcW w:w="247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AA3712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4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5B0F9311" w14:textId="77777777" w:rsidR="00193CA6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交付番号</w:t>
            </w:r>
          </w:p>
        </w:tc>
      </w:tr>
      <w:tr w:rsidR="00193CA6" w:rsidRPr="00CB4A49" w14:paraId="761FF952" w14:textId="77777777" w:rsidTr="003D4045">
        <w:trPr>
          <w:trHeight w:val="29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53FFBFA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適合証明書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14:paraId="62B28833" w14:textId="77777777" w:rsidR="00193CA6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 xml:space="preserve">交付年月日　　　　　　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年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>月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193CA6" w:rsidRPr="00CB4A49" w14:paraId="1AAE4E9C" w14:textId="77777777" w:rsidTr="003D4045">
        <w:trPr>
          <w:trHeight w:val="286"/>
        </w:trPr>
        <w:tc>
          <w:tcPr>
            <w:tcW w:w="2473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3ACB51A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492" w:type="dxa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53AC7917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</w:rPr>
              <w:t>交付番号</w:t>
            </w:r>
          </w:p>
        </w:tc>
      </w:tr>
      <w:tr w:rsidR="00193CA6" w:rsidRPr="00CB4A49" w14:paraId="6115A5DF" w14:textId="77777777" w:rsidTr="003D4045">
        <w:trPr>
          <w:trHeight w:val="316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C0A75B0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eastAsia="ＭＳ 明朝" w:hAnsi="ＭＳ 明朝" w:cs="Times New Roman"/>
                <w:color w:val="auto"/>
              </w:rPr>
            </w:pPr>
            <w:r w:rsidRPr="00CB4A49">
              <w:rPr>
                <w:rFonts w:ascii="ＭＳ 明朝" w:eastAsia="ＭＳ 明朝" w:hAnsi="ＭＳ 明朝" w:hint="eastAsia"/>
              </w:rPr>
              <w:t>□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2851B190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/>
              </w:rPr>
              <w:t>交付年月日</w:t>
            </w:r>
            <w:r w:rsidRPr="00CB4A49">
              <w:rPr>
                <w:rFonts w:ascii="ＭＳ 明朝" w:eastAsia="ＭＳ 明朝" w:hAnsi="ＭＳ 明朝" w:cs="Times New Roman"/>
              </w:rPr>
              <w:t xml:space="preserve">     </w:t>
            </w:r>
            <w:r w:rsidRPr="00CB4A49">
              <w:rPr>
                <w:rFonts w:ascii="ＭＳ 明朝" w:eastAsia="ＭＳ 明朝" w:hAnsi="ＭＳ 明朝" w:hint="eastAsia"/>
              </w:rPr>
              <w:t xml:space="preserve">　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 </w:t>
            </w:r>
            <w:r w:rsidRPr="00CB4A49">
              <w:rPr>
                <w:rFonts w:ascii="ＭＳ 明朝" w:eastAsia="ＭＳ 明朝" w:hAnsi="ＭＳ 明朝" w:hint="eastAsia"/>
              </w:rPr>
              <w:t xml:space="preserve">　　年　　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月　</w:t>
            </w:r>
            <w:r w:rsidRPr="00CB4A49">
              <w:rPr>
                <w:rFonts w:ascii="ＭＳ 明朝" w:eastAsia="ＭＳ 明朝" w:hAnsi="ＭＳ 明朝" w:cs="Times New Roman"/>
              </w:rPr>
              <w:t xml:space="preserve"> </w:t>
            </w:r>
            <w:r w:rsidRPr="00CB4A49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193CA6" w:rsidRPr="00CB4A49" w14:paraId="224C61C7" w14:textId="77777777" w:rsidTr="003D4045">
        <w:trPr>
          <w:trHeight w:val="316"/>
        </w:trPr>
        <w:tc>
          <w:tcPr>
            <w:tcW w:w="2473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6893D92" w14:textId="77777777" w:rsidR="00193CA6" w:rsidRPr="00CB4A49" w:rsidRDefault="00193CA6" w:rsidP="00193C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492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A0BD08C" w14:textId="77777777" w:rsidR="00193CA6" w:rsidRPr="00CB4A49" w:rsidRDefault="00193CA6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/>
              </w:rPr>
              <w:t>交付番号</w:t>
            </w:r>
            <w:r w:rsidRPr="00CB4A49">
              <w:rPr>
                <w:rFonts w:ascii="ＭＳ 明朝" w:eastAsia="ＭＳ 明朝" w:hAnsi="ＭＳ 明朝" w:cs="Times New Roman"/>
                <w:color w:val="auto"/>
              </w:rPr>
              <w:t xml:space="preserve"> </w:t>
            </w:r>
          </w:p>
        </w:tc>
      </w:tr>
      <w:tr w:rsidR="003D4045" w:rsidRPr="00CB4A49" w14:paraId="133FD331" w14:textId="77777777" w:rsidTr="003D4045">
        <w:trPr>
          <w:trHeight w:val="948"/>
        </w:trPr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74FDDBE" w14:textId="77777777" w:rsidR="003D4045" w:rsidRPr="00CB4A49" w:rsidRDefault="003D4045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再発行</w:t>
            </w:r>
            <w:r w:rsidRPr="00CB4A49">
              <w:rPr>
                <w:rFonts w:ascii="ＭＳ 明朝" w:eastAsia="ＭＳ 明朝" w:hAnsi="ＭＳ 明朝" w:hint="eastAsia"/>
              </w:rPr>
              <w:t>事由（具体的に記載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Pr="00CB4A49">
              <w:rPr>
                <w:rFonts w:ascii="ＭＳ 明朝" w:eastAsia="ＭＳ 明朝" w:hAnsi="ＭＳ 明朝" w:hint="eastAsia"/>
              </w:rPr>
              <w:t>。）</w:t>
            </w:r>
          </w:p>
        </w:tc>
        <w:tc>
          <w:tcPr>
            <w:tcW w:w="64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DFAA2AD" w14:textId="77777777" w:rsidR="003D4045" w:rsidRPr="00CB4A49" w:rsidRDefault="003D4045" w:rsidP="00193CA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3239AE60" w14:textId="514DDAD9" w:rsidR="00190DEE" w:rsidRDefault="00647E42" w:rsidP="00190DEE">
      <w:pPr>
        <w:rPr>
          <w:rFonts w:ascii="ＭＳ 明朝" w:eastAsia="ＭＳ 明朝" w:hAnsi="ＭＳ 明朝"/>
        </w:rPr>
      </w:pPr>
      <w:r w:rsidRPr="00CB4A49">
        <w:rPr>
          <w:rFonts w:ascii="ＭＳ 明朝" w:eastAsia="ＭＳ 明朝" w:hAnsi="ＭＳ 明朝" w:cs="Times New Roman"/>
        </w:rPr>
        <w:t xml:space="preserve">     </w:t>
      </w:r>
      <w:r w:rsidR="00190DEE">
        <w:rPr>
          <w:rFonts w:ascii="ＭＳ 明朝" w:eastAsia="ＭＳ 明朝" w:hAnsi="ＭＳ 明朝" w:cs="Times New Roman" w:hint="eastAsia"/>
        </w:rPr>
        <w:t xml:space="preserve">　</w:t>
      </w:r>
      <w:r w:rsidRPr="00CB4A49">
        <w:rPr>
          <w:rFonts w:ascii="ＭＳ 明朝" w:eastAsia="ＭＳ 明朝" w:hAnsi="ＭＳ 明朝"/>
        </w:rPr>
        <w:t>(</w:t>
      </w:r>
      <w:r w:rsidRPr="00CB4A49">
        <w:rPr>
          <w:rFonts w:ascii="ＭＳ 明朝" w:eastAsia="ＭＳ 明朝" w:hAnsi="ＭＳ 明朝" w:hint="eastAsia"/>
        </w:rPr>
        <w:t>注</w:t>
      </w:r>
      <w:r w:rsidRPr="00CB4A49">
        <w:rPr>
          <w:rFonts w:ascii="ＭＳ 明朝" w:eastAsia="ＭＳ 明朝" w:hAnsi="ＭＳ 明朝"/>
        </w:rPr>
        <w:t>)</w:t>
      </w:r>
      <w:r w:rsidR="00190DEE">
        <w:rPr>
          <w:rFonts w:ascii="ＭＳ 明朝" w:eastAsia="ＭＳ 明朝" w:hAnsi="ＭＳ 明朝"/>
        </w:rPr>
        <w:tab/>
      </w:r>
      <w:r w:rsidR="00B94061">
        <w:rPr>
          <w:rFonts w:ascii="ＭＳ 明朝" w:eastAsia="ＭＳ 明朝" w:hAnsi="ＭＳ 明朝" w:hint="eastAsia"/>
        </w:rPr>
        <w:t>１</w:t>
      </w:r>
      <w:r w:rsidRPr="00CB4A49">
        <w:rPr>
          <w:rFonts w:ascii="ＭＳ 明朝" w:eastAsia="ＭＳ 明朝" w:hAnsi="ＭＳ 明朝" w:hint="eastAsia"/>
        </w:rPr>
        <w:t xml:space="preserve">　</w:t>
      </w:r>
      <w:r w:rsidR="001B046C">
        <w:rPr>
          <w:rFonts w:ascii="ＭＳ 明朝" w:eastAsia="ＭＳ 明朝" w:hAnsi="ＭＳ 明朝" w:hint="eastAsia"/>
        </w:rPr>
        <w:t>再発行</w:t>
      </w:r>
      <w:r w:rsidRPr="00CB4A49">
        <w:rPr>
          <w:rFonts w:ascii="ＭＳ 明朝" w:eastAsia="ＭＳ 明朝" w:hAnsi="ＭＳ 明朝" w:hint="eastAsia"/>
        </w:rPr>
        <w:t>が必要な事項について、□欄に</w:t>
      </w:r>
      <w:r w:rsidRPr="00CB4A49">
        <w:rPr>
          <w:rFonts w:ascii="ＭＳ 明朝" w:eastAsia="ＭＳ 明朝" w:hAnsi="ＭＳ 明朝" w:hint="eastAsia"/>
          <w:b/>
          <w:bCs/>
        </w:rPr>
        <w:t>レ</w:t>
      </w:r>
      <w:r w:rsidRPr="00CB4A49">
        <w:rPr>
          <w:rFonts w:ascii="ＭＳ 明朝" w:eastAsia="ＭＳ 明朝" w:hAnsi="ＭＳ 明朝" w:hint="eastAsia"/>
        </w:rPr>
        <w:t>を記入して下さい。</w:t>
      </w:r>
    </w:p>
    <w:p w14:paraId="3A367198" w14:textId="179E1E95" w:rsidR="000D10C5" w:rsidRPr="00190DEE" w:rsidRDefault="00B94061" w:rsidP="00190DEE">
      <w:pPr>
        <w:ind w:left="72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A62BF">
        <w:rPr>
          <w:rFonts w:ascii="ＭＳ 明朝" w:eastAsia="ＭＳ 明朝" w:hAnsi="ＭＳ 明朝" w:hint="eastAsia"/>
        </w:rPr>
        <w:t xml:space="preserve">  願出者が建築主または所有者と異なる場合は、委任状を添付して下さい。</w:t>
      </w:r>
    </w:p>
    <w:sectPr w:rsidR="000D10C5" w:rsidRPr="00190DEE" w:rsidSect="00BF36DC">
      <w:head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A6D0" w14:textId="77777777" w:rsidR="00BF36DC" w:rsidRDefault="00BF36DC">
      <w:r>
        <w:separator/>
      </w:r>
    </w:p>
  </w:endnote>
  <w:endnote w:type="continuationSeparator" w:id="0">
    <w:p w14:paraId="474AEBB6" w14:textId="77777777" w:rsidR="00BF36DC" w:rsidRDefault="00BF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8EF2" w14:textId="77777777" w:rsidR="00BF36DC" w:rsidRDefault="00BF36DC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C7B017" w14:textId="77777777" w:rsidR="00BF36DC" w:rsidRDefault="00BF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3E45" w14:textId="77711094" w:rsidR="002E05C2" w:rsidRPr="00190DEE" w:rsidRDefault="00190DEE" w:rsidP="00190DEE">
    <w:pPr>
      <w:rPr>
        <w:rFonts w:ascii="ＭＳ 明朝" w:eastAsia="ＭＳ 明朝" w:hAnsi="ＭＳ 明朝" w:cs="Times New Roman"/>
        <w:spacing w:val="2"/>
      </w:rPr>
    </w:pPr>
    <w:r>
      <w:rPr>
        <w:rFonts w:ascii="ＭＳ 明朝" w:eastAsia="ＭＳ 明朝" w:hAnsi="ＭＳ 明朝" w:hint="eastAsia"/>
      </w:rPr>
      <w:t>センター</w:t>
    </w:r>
    <w:r w:rsidRPr="00CB4A49">
      <w:rPr>
        <w:rFonts w:ascii="ＭＳ 明朝" w:eastAsia="ＭＳ 明朝" w:hAnsi="ＭＳ 明朝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684"/>
    <w:multiLevelType w:val="hybridMultilevel"/>
    <w:tmpl w:val="D67E583A"/>
    <w:lvl w:ilvl="0" w:tplc="2398E7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85D88"/>
    <w:multiLevelType w:val="hybridMultilevel"/>
    <w:tmpl w:val="501C9286"/>
    <w:lvl w:ilvl="0" w:tplc="8794A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D0214"/>
    <w:multiLevelType w:val="hybridMultilevel"/>
    <w:tmpl w:val="F36AF4A6"/>
    <w:lvl w:ilvl="0" w:tplc="AB3C90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41831"/>
    <w:multiLevelType w:val="hybridMultilevel"/>
    <w:tmpl w:val="6C160C8E"/>
    <w:lvl w:ilvl="0" w:tplc="699AA0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881570">
    <w:abstractNumId w:val="1"/>
  </w:num>
  <w:num w:numId="2" w16cid:durableId="105196581">
    <w:abstractNumId w:val="2"/>
  </w:num>
  <w:num w:numId="3" w16cid:durableId="975060379">
    <w:abstractNumId w:val="0"/>
  </w:num>
  <w:num w:numId="4" w16cid:durableId="53477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5C"/>
    <w:rsid w:val="000D10C5"/>
    <w:rsid w:val="000E006C"/>
    <w:rsid w:val="00113863"/>
    <w:rsid w:val="0015304D"/>
    <w:rsid w:val="001717A7"/>
    <w:rsid w:val="00190DEE"/>
    <w:rsid w:val="00193CA6"/>
    <w:rsid w:val="0019529D"/>
    <w:rsid w:val="001B046C"/>
    <w:rsid w:val="001D2F83"/>
    <w:rsid w:val="002C53C5"/>
    <w:rsid w:val="002E05C2"/>
    <w:rsid w:val="003D4045"/>
    <w:rsid w:val="003D73E0"/>
    <w:rsid w:val="003E68B9"/>
    <w:rsid w:val="0040696A"/>
    <w:rsid w:val="00426BF2"/>
    <w:rsid w:val="00492BC2"/>
    <w:rsid w:val="004A3854"/>
    <w:rsid w:val="00556AD5"/>
    <w:rsid w:val="0056117A"/>
    <w:rsid w:val="00647E42"/>
    <w:rsid w:val="006729AF"/>
    <w:rsid w:val="00784812"/>
    <w:rsid w:val="007931CF"/>
    <w:rsid w:val="00895E63"/>
    <w:rsid w:val="00931E02"/>
    <w:rsid w:val="00965CC7"/>
    <w:rsid w:val="00966474"/>
    <w:rsid w:val="00984164"/>
    <w:rsid w:val="009A62BF"/>
    <w:rsid w:val="00A20F1F"/>
    <w:rsid w:val="00A640F1"/>
    <w:rsid w:val="00AD1289"/>
    <w:rsid w:val="00B927B0"/>
    <w:rsid w:val="00B94061"/>
    <w:rsid w:val="00BA4D56"/>
    <w:rsid w:val="00BB4006"/>
    <w:rsid w:val="00BF36DC"/>
    <w:rsid w:val="00CB4A49"/>
    <w:rsid w:val="00DE2B5C"/>
    <w:rsid w:val="00E10AE4"/>
    <w:rsid w:val="00E40437"/>
    <w:rsid w:val="00E8258B"/>
    <w:rsid w:val="00EF4B9D"/>
    <w:rsid w:val="00E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42C8DD"/>
  <w15:chartTrackingRefBased/>
  <w15:docId w15:val="{44EAD28B-F811-4CFA-BAB8-13FD227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DEE"/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9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DEE"/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評価書等再発行</vt:lpstr>
      <vt:lpstr>確認・検査・工事届</vt:lpstr>
    </vt:vector>
  </TitlesOfParts>
  <Company>長崎県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評価書等再発行願</dc:title>
  <dc:subject/>
  <dc:creator>長崎県住宅・建築総合センター</dc:creator>
  <cp:keywords/>
  <cp:lastModifiedBy>NJKC-PC04</cp:lastModifiedBy>
  <cp:revision>7</cp:revision>
  <cp:lastPrinted>2003-09-17T08:49:00Z</cp:lastPrinted>
  <dcterms:created xsi:type="dcterms:W3CDTF">2024-04-17T06:45:00Z</dcterms:created>
  <dcterms:modified xsi:type="dcterms:W3CDTF">2024-04-18T05:10:00Z</dcterms:modified>
</cp:coreProperties>
</file>